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9D" w:rsidRPr="0065079D" w:rsidRDefault="0065079D" w:rsidP="0065079D">
      <w:pPr>
        <w:pStyle w:val="a8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bCs/>
          <w:sz w:val="28"/>
          <w:szCs w:val="28"/>
        </w:rPr>
      </w:pPr>
      <w:r w:rsidRPr="0065079D">
        <w:rPr>
          <w:rFonts w:ascii="Times New Roman" w:hAnsi="Times New Roman"/>
          <w:b/>
          <w:bCs/>
          <w:sz w:val="28"/>
          <w:szCs w:val="28"/>
        </w:rPr>
        <w:t xml:space="preserve">РЕЗЮМЕ </w:t>
      </w:r>
    </w:p>
    <w:p w:rsidR="008844D7" w:rsidRDefault="008844D7" w:rsidP="0065079D">
      <w:pPr>
        <w:pStyle w:val="a8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гражданина Российской Федерации </w:t>
      </w:r>
      <w:r w:rsidR="0065079D" w:rsidRPr="0065079D">
        <w:rPr>
          <w:rFonts w:ascii="Times New Roman" w:hAnsi="Times New Roman"/>
          <w:b/>
          <w:sz w:val="28"/>
          <w:szCs w:val="28"/>
        </w:rPr>
        <w:t xml:space="preserve">для замещения должностей </w:t>
      </w:r>
    </w:p>
    <w:p w:rsidR="008844D7" w:rsidRDefault="008844D7" w:rsidP="0065079D">
      <w:pPr>
        <w:pStyle w:val="a8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пальной службы по направлению профессиональной служебной деятел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ности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44D7" w:rsidTr="008844D7">
        <w:tc>
          <w:tcPr>
            <w:tcW w:w="9571" w:type="dxa"/>
          </w:tcPr>
          <w:p w:rsidR="008844D7" w:rsidRDefault="008844D7" w:rsidP="0065079D">
            <w:pPr>
              <w:pStyle w:val="a8"/>
              <w:tabs>
                <w:tab w:val="clear" w:pos="4252"/>
                <w:tab w:val="clear" w:pos="8504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44D7" w:rsidRPr="008844D7" w:rsidRDefault="008844D7" w:rsidP="0065079D">
      <w:pPr>
        <w:pStyle w:val="a8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sz w:val="20"/>
        </w:rPr>
      </w:pPr>
      <w:r w:rsidRPr="008844D7">
        <w:rPr>
          <w:rFonts w:ascii="Times New Roman" w:hAnsi="Times New Roman"/>
          <w:b/>
          <w:sz w:val="20"/>
        </w:rPr>
        <w:t>(вид профессиональной служебной деятельности)</w:t>
      </w:r>
    </w:p>
    <w:p w:rsidR="008844D7" w:rsidRDefault="008844D7" w:rsidP="0065079D">
      <w:pPr>
        <w:pStyle w:val="a8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44D7" w:rsidTr="008844D7">
        <w:tc>
          <w:tcPr>
            <w:tcW w:w="9571" w:type="dxa"/>
          </w:tcPr>
          <w:p w:rsidR="008844D7" w:rsidRDefault="008844D7" w:rsidP="0065079D">
            <w:pPr>
              <w:pStyle w:val="a8"/>
              <w:tabs>
                <w:tab w:val="clear" w:pos="4252"/>
                <w:tab w:val="clear" w:pos="8504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44D7" w:rsidRDefault="008844D7" w:rsidP="0065079D">
      <w:pPr>
        <w:pStyle w:val="a8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sz w:val="20"/>
        </w:rPr>
      </w:pPr>
      <w:r w:rsidRPr="008844D7">
        <w:rPr>
          <w:rFonts w:ascii="Times New Roman" w:hAnsi="Times New Roman"/>
          <w:b/>
          <w:sz w:val="20"/>
        </w:rPr>
        <w:t>(</w:t>
      </w:r>
      <w:r w:rsidR="00BF2B49">
        <w:rPr>
          <w:rFonts w:ascii="Times New Roman" w:hAnsi="Times New Roman"/>
          <w:b/>
          <w:sz w:val="20"/>
        </w:rPr>
        <w:t>ф</w:t>
      </w:r>
      <w:r w:rsidRPr="008844D7">
        <w:rPr>
          <w:rFonts w:ascii="Times New Roman" w:hAnsi="Times New Roman"/>
          <w:b/>
          <w:sz w:val="20"/>
        </w:rPr>
        <w:t>амилия, имя, отчество)</w:t>
      </w:r>
    </w:p>
    <w:p w:rsidR="008844D7" w:rsidRDefault="008844D7" w:rsidP="0065079D">
      <w:pPr>
        <w:pStyle w:val="a8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sz w:val="20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15"/>
        <w:gridCol w:w="3037"/>
        <w:gridCol w:w="56"/>
        <w:gridCol w:w="4197"/>
        <w:gridCol w:w="717"/>
        <w:gridCol w:w="616"/>
        <w:gridCol w:w="616"/>
      </w:tblGrid>
      <w:tr w:rsidR="0065079D" w:rsidRPr="008844D7" w:rsidTr="00555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8844D7" w:rsidRDefault="008844D7" w:rsidP="008844D7">
            <w:pPr>
              <w:spacing w:after="0" w:line="240" w:lineRule="auto"/>
              <w:ind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79D" w:rsidRPr="008844D7" w:rsidRDefault="0065079D" w:rsidP="008844D7">
            <w:pPr>
              <w:spacing w:after="0" w:line="240" w:lineRule="auto"/>
              <w:ind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D7">
              <w:rPr>
                <w:rFonts w:ascii="Times New Roman" w:hAnsi="Times New Roman" w:cs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6146" w:type="dxa"/>
            <w:gridSpan w:val="4"/>
            <w:tcBorders>
              <w:bottom w:val="single" w:sz="4" w:space="0" w:color="auto"/>
            </w:tcBorders>
          </w:tcPr>
          <w:p w:rsidR="0065079D" w:rsidRPr="008844D7" w:rsidRDefault="0065079D" w:rsidP="008844D7">
            <w:pPr>
              <w:tabs>
                <w:tab w:val="left" w:pos="39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D" w:rsidRPr="008844D7" w:rsidTr="00555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8844D7" w:rsidRPr="008844D7" w:rsidRDefault="008844D7" w:rsidP="008844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79D" w:rsidRPr="008844D7" w:rsidRDefault="0065079D" w:rsidP="008844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65079D" w:rsidRPr="008844D7" w:rsidRDefault="0065079D" w:rsidP="0088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7">
              <w:rPr>
                <w:rFonts w:ascii="Times New Roman" w:hAnsi="Times New Roman" w:cs="Times New Roman"/>
                <w:sz w:val="24"/>
                <w:szCs w:val="24"/>
              </w:rPr>
              <w:t>(когда, что окончи</w:t>
            </w:r>
            <w:proofErr w:type="gramStart"/>
            <w:r w:rsidRPr="008844D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44D7">
              <w:rPr>
                <w:rFonts w:ascii="Times New Roman" w:hAnsi="Times New Roman" w:cs="Times New Roman"/>
                <w:sz w:val="24"/>
                <w:szCs w:val="24"/>
              </w:rPr>
              <w:t>а),</w:t>
            </w:r>
          </w:p>
          <w:p w:rsidR="0065079D" w:rsidRPr="008844D7" w:rsidRDefault="0065079D" w:rsidP="0088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7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квалификация)</w:t>
            </w:r>
          </w:p>
        </w:tc>
        <w:tc>
          <w:tcPr>
            <w:tcW w:w="6146" w:type="dxa"/>
            <w:gridSpan w:val="4"/>
            <w:tcBorders>
              <w:bottom w:val="single" w:sz="4" w:space="0" w:color="auto"/>
            </w:tcBorders>
          </w:tcPr>
          <w:p w:rsidR="0065079D" w:rsidRDefault="0065079D" w:rsidP="0088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6" w:rsidRDefault="00DE12E6" w:rsidP="0088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6" w:rsidRPr="008844D7" w:rsidRDefault="00DE12E6" w:rsidP="0088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D" w:rsidRPr="008844D7" w:rsidTr="005555F8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8844D7" w:rsidRDefault="008844D7" w:rsidP="008844D7">
            <w:pPr>
              <w:pStyle w:val="9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65079D" w:rsidRPr="008844D7" w:rsidRDefault="0065079D" w:rsidP="008844D7">
            <w:pPr>
              <w:pStyle w:val="9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844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Степень владения компьют</w:t>
            </w:r>
            <w:r w:rsidRPr="008844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е</w:t>
            </w:r>
            <w:r w:rsidRPr="008844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ром, знание специальных ко</w:t>
            </w:r>
            <w:r w:rsidRPr="008844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м</w:t>
            </w:r>
            <w:r w:rsidRPr="008844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пьютерных программ</w:t>
            </w:r>
          </w:p>
        </w:tc>
        <w:tc>
          <w:tcPr>
            <w:tcW w:w="6146" w:type="dxa"/>
            <w:gridSpan w:val="4"/>
            <w:tcBorders>
              <w:bottom w:val="single" w:sz="4" w:space="0" w:color="auto"/>
            </w:tcBorders>
            <w:vAlign w:val="bottom"/>
          </w:tcPr>
          <w:p w:rsidR="0065079D" w:rsidRPr="008844D7" w:rsidRDefault="0065079D" w:rsidP="0088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7" w:rsidRPr="008844D7" w:rsidTr="008844D7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8844D7" w:rsidRDefault="008844D7" w:rsidP="008844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4D7" w:rsidRDefault="0065079D" w:rsidP="008844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иной оргтехникой </w:t>
            </w:r>
          </w:p>
          <w:p w:rsidR="0065079D" w:rsidRPr="008844D7" w:rsidRDefault="0065079D" w:rsidP="008844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D7">
              <w:rPr>
                <w:rFonts w:ascii="Times New Roman" w:hAnsi="Times New Roman" w:cs="Times New Roman"/>
                <w:bCs/>
                <w:sz w:val="24"/>
                <w:szCs w:val="24"/>
              </w:rPr>
              <w:t>(сканер, факс и т.п.)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079D" w:rsidRPr="008844D7" w:rsidRDefault="0065079D" w:rsidP="0088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079D" w:rsidRPr="008844D7" w:rsidTr="005555F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7"/>
          </w:tcPr>
          <w:p w:rsidR="008844D7" w:rsidRDefault="008844D7" w:rsidP="00884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5079D" w:rsidRPr="00DE12E6" w:rsidRDefault="0065079D" w:rsidP="00884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ОПЫТ РАБОТЫ </w:t>
            </w:r>
            <w:r w:rsidRPr="00DE1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</w:r>
            <w:r w:rsidRPr="00DE12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(в хронологической последовательности от начала трудовой деятельности)</w:t>
            </w:r>
          </w:p>
          <w:p w:rsidR="008844D7" w:rsidRDefault="0065079D" w:rsidP="00884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случае перерыва в трудовом стаже указать причины</w:t>
            </w:r>
          </w:p>
          <w:p w:rsidR="008844D7" w:rsidRDefault="008844D7" w:rsidP="00884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7643"/>
            </w:tblGrid>
            <w:tr w:rsidR="008844D7" w:rsidTr="005C46CE">
              <w:tc>
                <w:tcPr>
                  <w:tcW w:w="1980" w:type="dxa"/>
                  <w:gridSpan w:val="2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7643" w:type="dxa"/>
                  <w:vMerge w:val="restart"/>
                </w:tcPr>
                <w:p w:rsidR="008844D7" w:rsidRDefault="00DE12E6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Название и местонахождение организации, должность, структурное подразделение, основные функциональные обязанности </w:t>
                  </w:r>
                </w:p>
              </w:tc>
            </w:tr>
            <w:tr w:rsidR="008844D7" w:rsidTr="008844D7">
              <w:tc>
                <w:tcPr>
                  <w:tcW w:w="988" w:type="dxa"/>
                </w:tcPr>
                <w:p w:rsidR="008844D7" w:rsidRPr="008844D7" w:rsidRDefault="008844D7" w:rsidP="005555F8">
                  <w:pPr>
                    <w:spacing w:before="60"/>
                    <w:ind w:right="-108" w:hanging="142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844D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посту</w:t>
                  </w:r>
                  <w:r w:rsidRPr="008844D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8844D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2" w:type="dxa"/>
                </w:tcPr>
                <w:p w:rsidR="008844D7" w:rsidRPr="008844D7" w:rsidRDefault="008844D7" w:rsidP="005555F8">
                  <w:pPr>
                    <w:spacing w:before="6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844D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ухода</w:t>
                  </w:r>
                </w:p>
              </w:tc>
              <w:tc>
                <w:tcPr>
                  <w:tcW w:w="7643" w:type="dxa"/>
                  <w:vMerge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44D7" w:rsidTr="008844D7">
              <w:tc>
                <w:tcPr>
                  <w:tcW w:w="988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43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44D7" w:rsidTr="008844D7">
              <w:tc>
                <w:tcPr>
                  <w:tcW w:w="988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43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44D7" w:rsidTr="008844D7">
              <w:tc>
                <w:tcPr>
                  <w:tcW w:w="988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43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E12E6" w:rsidTr="008844D7">
              <w:tc>
                <w:tcPr>
                  <w:tcW w:w="988" w:type="dxa"/>
                </w:tcPr>
                <w:p w:rsidR="00DE12E6" w:rsidRDefault="00DE12E6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E12E6" w:rsidRDefault="00DE12E6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43" w:type="dxa"/>
                </w:tcPr>
                <w:p w:rsidR="00DE12E6" w:rsidRDefault="00DE12E6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44D7" w:rsidTr="008844D7">
              <w:tc>
                <w:tcPr>
                  <w:tcW w:w="988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43" w:type="dxa"/>
                </w:tcPr>
                <w:p w:rsidR="008844D7" w:rsidRDefault="008844D7" w:rsidP="008844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844D7" w:rsidRDefault="008844D7" w:rsidP="00884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44D7" w:rsidRPr="008844D7" w:rsidRDefault="008844D7" w:rsidP="00884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7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DE1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ПРОФЕССИОНАЛЬНЫЕ И ЛИЧНЫЕ КАЧЕСТВА (САМООЦЕНКА)</w:t>
            </w:r>
            <w:r w:rsidRPr="00DE1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DE12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(оцените свои профессиональные личностные качества в баллах, </w:t>
            </w:r>
            <w:r w:rsidRPr="00DE12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отметив их любым знаком в соответствующем разделе)</w:t>
            </w:r>
          </w:p>
        </w:tc>
      </w:tr>
      <w:tr w:rsidR="0065079D" w:rsidRPr="00DE12E6" w:rsidTr="00DE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bottom w:val="nil"/>
            </w:tcBorders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290" w:type="dxa"/>
            <w:gridSpan w:val="3"/>
            <w:tcBorders>
              <w:bottom w:val="nil"/>
            </w:tcBorders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Критерии </w:t>
            </w:r>
          </w:p>
        </w:tc>
        <w:tc>
          <w:tcPr>
            <w:tcW w:w="1949" w:type="dxa"/>
            <w:gridSpan w:val="3"/>
          </w:tcPr>
          <w:p w:rsidR="0065079D" w:rsidRPr="00DE12E6" w:rsidRDefault="0065079D" w:rsidP="00DE12E6">
            <w:pPr>
              <w:pStyle w:val="BodyText3"/>
              <w:jc w:val="center"/>
              <w:rPr>
                <w:iCs/>
                <w:sz w:val="24"/>
                <w:szCs w:val="24"/>
              </w:rPr>
            </w:pPr>
            <w:r w:rsidRPr="00DE12E6">
              <w:rPr>
                <w:iCs/>
                <w:sz w:val="24"/>
                <w:szCs w:val="24"/>
              </w:rPr>
              <w:t>Кол-во баллов</w:t>
            </w:r>
          </w:p>
        </w:tc>
      </w:tr>
      <w:tr w:rsidR="0065079D" w:rsidRPr="00DE12E6" w:rsidTr="00DE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</w:tcBorders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7290" w:type="dxa"/>
            <w:gridSpan w:val="3"/>
            <w:tcBorders>
              <w:top w:val="nil"/>
            </w:tcBorders>
          </w:tcPr>
          <w:p w:rsidR="0065079D" w:rsidRPr="00DE12E6" w:rsidRDefault="0065079D" w:rsidP="00DE12E6">
            <w:pPr>
              <w:pStyle w:val="BodyText3"/>
              <w:jc w:val="center"/>
              <w:rPr>
                <w:iCs/>
                <w:sz w:val="24"/>
                <w:szCs w:val="24"/>
              </w:rPr>
            </w:pPr>
            <w:r w:rsidRPr="00DE12E6">
              <w:rPr>
                <w:iCs/>
                <w:sz w:val="24"/>
                <w:szCs w:val="24"/>
              </w:rPr>
              <w:t>(при необходимости можете дополнить)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12E6">
              <w:rPr>
                <w:rFonts w:ascii="Times New Roman" w:hAnsi="Times New Roman" w:cs="Times New Roman"/>
                <w:iCs/>
                <w:sz w:val="20"/>
                <w:szCs w:val="20"/>
              </w:rPr>
              <w:t>10 - 8</w:t>
            </w: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12E6">
              <w:rPr>
                <w:rFonts w:ascii="Times New Roman" w:hAnsi="Times New Roman" w:cs="Times New Roman"/>
                <w:iCs/>
                <w:sz w:val="20"/>
                <w:szCs w:val="20"/>
              </w:rPr>
              <w:t>7 - 5</w:t>
            </w: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12E6">
              <w:rPr>
                <w:rFonts w:ascii="Times New Roman" w:hAnsi="Times New Roman" w:cs="Times New Roman"/>
                <w:iCs/>
                <w:sz w:val="20"/>
                <w:szCs w:val="20"/>
              </w:rPr>
              <w:t>4 – 2</w:t>
            </w: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290" w:type="dxa"/>
            <w:gridSpan w:val="3"/>
          </w:tcPr>
          <w:p w:rsidR="0065079D" w:rsidRPr="00DE12E6" w:rsidRDefault="0065079D" w:rsidP="00DE12E6">
            <w:pPr>
              <w:pStyle w:val="BodyText3"/>
              <w:numPr>
                <w:ilvl w:val="12"/>
                <w:numId w:val="0"/>
              </w:numPr>
              <w:rPr>
                <w:iCs/>
                <w:sz w:val="24"/>
                <w:szCs w:val="24"/>
              </w:rPr>
            </w:pPr>
            <w:r w:rsidRPr="00DE12E6">
              <w:rPr>
                <w:iCs/>
                <w:sz w:val="24"/>
                <w:szCs w:val="24"/>
              </w:rPr>
              <w:t>Профессиональные знания (необходимые для замещения должн</w:t>
            </w:r>
            <w:r w:rsidRPr="00DE12E6">
              <w:rPr>
                <w:iCs/>
                <w:sz w:val="24"/>
                <w:szCs w:val="24"/>
              </w:rPr>
              <w:t>о</w:t>
            </w:r>
            <w:r w:rsidRPr="00DE12E6">
              <w:rPr>
                <w:iCs/>
                <w:sz w:val="24"/>
                <w:szCs w:val="24"/>
              </w:rPr>
              <w:t>сти)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290" w:type="dxa"/>
            <w:gridSpan w:val="3"/>
          </w:tcPr>
          <w:p w:rsidR="0065079D" w:rsidRPr="00DE12E6" w:rsidRDefault="0065079D" w:rsidP="00DE12E6">
            <w:pPr>
              <w:pStyle w:val="BodyText3"/>
              <w:numPr>
                <w:ilvl w:val="12"/>
                <w:numId w:val="0"/>
              </w:numPr>
              <w:rPr>
                <w:iCs/>
                <w:sz w:val="24"/>
                <w:szCs w:val="24"/>
              </w:rPr>
            </w:pPr>
            <w:r w:rsidRPr="00DE12E6">
              <w:rPr>
                <w:iCs/>
                <w:sz w:val="24"/>
                <w:szCs w:val="24"/>
              </w:rPr>
              <w:t>Профессиональные навыки (необходимые для исполнения служе</w:t>
            </w:r>
            <w:r w:rsidRPr="00DE12E6">
              <w:rPr>
                <w:iCs/>
                <w:sz w:val="24"/>
                <w:szCs w:val="24"/>
              </w:rPr>
              <w:t>б</w:t>
            </w:r>
            <w:r w:rsidRPr="00DE12E6">
              <w:rPr>
                <w:iCs/>
                <w:sz w:val="24"/>
                <w:szCs w:val="24"/>
              </w:rPr>
              <w:t>ных обязанн</w:t>
            </w:r>
            <w:r w:rsidRPr="00DE12E6">
              <w:rPr>
                <w:iCs/>
                <w:sz w:val="24"/>
                <w:szCs w:val="24"/>
              </w:rPr>
              <w:t>о</w:t>
            </w:r>
            <w:r w:rsidRPr="00DE12E6">
              <w:rPr>
                <w:iCs/>
                <w:sz w:val="24"/>
                <w:szCs w:val="24"/>
              </w:rPr>
              <w:t>стей)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290" w:type="dxa"/>
            <w:gridSpan w:val="3"/>
          </w:tcPr>
          <w:p w:rsidR="0065079D" w:rsidRPr="00DE12E6" w:rsidRDefault="0065079D" w:rsidP="00DE12E6">
            <w:pPr>
              <w:pStyle w:val="BodyText3"/>
              <w:numPr>
                <w:ilvl w:val="12"/>
                <w:numId w:val="0"/>
              </w:numPr>
              <w:rPr>
                <w:iCs/>
                <w:sz w:val="24"/>
                <w:szCs w:val="24"/>
              </w:rPr>
            </w:pPr>
            <w:r w:rsidRPr="00DE12E6">
              <w:rPr>
                <w:iCs/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12E6" w:rsidRPr="00DE12E6" w:rsidRDefault="00DE12E6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290" w:type="dxa"/>
            <w:gridSpan w:val="3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принимать самостоятельное решение 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12E6" w:rsidRPr="00DE12E6" w:rsidRDefault="00DE12E6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290" w:type="dxa"/>
            <w:gridSpan w:val="3"/>
          </w:tcPr>
          <w:p w:rsidR="0065079D" w:rsidRPr="00DE12E6" w:rsidRDefault="0065079D" w:rsidP="00DE12E6">
            <w:pPr>
              <w:pStyle w:val="BodyText3"/>
              <w:numPr>
                <w:ilvl w:val="12"/>
                <w:numId w:val="0"/>
              </w:numPr>
              <w:rPr>
                <w:iCs/>
                <w:sz w:val="24"/>
                <w:szCs w:val="24"/>
              </w:rPr>
            </w:pPr>
            <w:r w:rsidRPr="00DE12E6">
              <w:rPr>
                <w:iCs/>
                <w:sz w:val="24"/>
                <w:szCs w:val="24"/>
              </w:rPr>
              <w:t>Интенсивность труда (работоспособность)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12E6" w:rsidRPr="00DE12E6" w:rsidRDefault="00DE12E6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bottom w:val="single" w:sz="4" w:space="0" w:color="auto"/>
            </w:tcBorders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:rsidR="0065079D" w:rsidRPr="00DE12E6" w:rsidRDefault="0065079D" w:rsidP="00DE12E6">
            <w:pPr>
              <w:pStyle w:val="BodyText3"/>
              <w:numPr>
                <w:ilvl w:val="12"/>
                <w:numId w:val="0"/>
              </w:numPr>
              <w:rPr>
                <w:iCs/>
                <w:sz w:val="24"/>
                <w:szCs w:val="24"/>
              </w:rPr>
            </w:pPr>
            <w:r w:rsidRPr="00DE12E6">
              <w:rPr>
                <w:iCs/>
                <w:sz w:val="24"/>
                <w:szCs w:val="24"/>
              </w:rPr>
              <w:t>Аналитические способности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5079D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12E6" w:rsidRPr="00DE12E6" w:rsidRDefault="00DE12E6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bottom w:val="nil"/>
            </w:tcBorders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290" w:type="dxa"/>
            <w:gridSpan w:val="3"/>
            <w:tcBorders>
              <w:bottom w:val="nil"/>
            </w:tcBorders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четко излагать свои мысли:</w:t>
            </w:r>
          </w:p>
        </w:tc>
        <w:tc>
          <w:tcPr>
            <w:tcW w:w="717" w:type="dxa"/>
            <w:tcBorders>
              <w:bottom w:val="nil"/>
            </w:tcBorders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  <w:bottom w:val="nil"/>
            </w:tcBorders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nil"/>
            </w:tcBorders>
          </w:tcPr>
          <w:p w:rsidR="0065079D" w:rsidRPr="00DE12E6" w:rsidRDefault="0065079D" w:rsidP="00DE12E6">
            <w:pPr>
              <w:tabs>
                <w:tab w:val="left" w:pos="75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письменно </w:t>
            </w:r>
          </w:p>
        </w:tc>
        <w:tc>
          <w:tcPr>
            <w:tcW w:w="717" w:type="dxa"/>
            <w:tcBorders>
              <w:top w:val="nil"/>
            </w:tcBorders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</w:tcBorders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90" w:type="dxa"/>
            <w:gridSpan w:val="3"/>
          </w:tcPr>
          <w:p w:rsidR="0065079D" w:rsidRPr="00DE12E6" w:rsidRDefault="0065079D" w:rsidP="00DE12E6">
            <w:pPr>
              <w:tabs>
                <w:tab w:val="left" w:pos="75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устно 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12E6" w:rsidRPr="00DE12E6" w:rsidRDefault="00DE12E6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7290" w:type="dxa"/>
            <w:gridSpan w:val="3"/>
          </w:tcPr>
          <w:p w:rsidR="0065079D" w:rsidRPr="00DE12E6" w:rsidRDefault="0065079D" w:rsidP="00DE12E6">
            <w:pPr>
              <w:pStyle w:val="BodyText3"/>
              <w:numPr>
                <w:ilvl w:val="12"/>
                <w:numId w:val="0"/>
              </w:numPr>
              <w:rPr>
                <w:iCs/>
                <w:sz w:val="24"/>
                <w:szCs w:val="24"/>
              </w:rPr>
            </w:pPr>
            <w:r w:rsidRPr="00DE12E6">
              <w:rPr>
                <w:iCs/>
                <w:sz w:val="24"/>
                <w:szCs w:val="24"/>
              </w:rPr>
              <w:t xml:space="preserve">Умение руководить людьми 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12E6" w:rsidRPr="00DE12E6" w:rsidRDefault="00DE12E6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7290" w:type="dxa"/>
            <w:gridSpan w:val="3"/>
          </w:tcPr>
          <w:p w:rsidR="0065079D" w:rsidRPr="00DE12E6" w:rsidRDefault="0065079D" w:rsidP="00DE12E6">
            <w:pPr>
              <w:pStyle w:val="BodyText3"/>
              <w:numPr>
                <w:ilvl w:val="12"/>
                <w:numId w:val="0"/>
              </w:numPr>
              <w:rPr>
                <w:iCs/>
                <w:sz w:val="24"/>
                <w:szCs w:val="24"/>
              </w:rPr>
            </w:pPr>
            <w:r w:rsidRPr="00DE12E6">
              <w:rPr>
                <w:iCs/>
                <w:sz w:val="24"/>
                <w:szCs w:val="24"/>
              </w:rPr>
              <w:t>Навыки делового общения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12E6" w:rsidRPr="00DE12E6" w:rsidRDefault="00DE12E6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7290" w:type="dxa"/>
            <w:gridSpan w:val="3"/>
          </w:tcPr>
          <w:p w:rsidR="0065079D" w:rsidRPr="00DE12E6" w:rsidRDefault="0065079D" w:rsidP="00DE12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Навыки работы с документами</w:t>
            </w:r>
          </w:p>
        </w:tc>
        <w:tc>
          <w:tcPr>
            <w:tcW w:w="717" w:type="dxa"/>
          </w:tcPr>
          <w:p w:rsidR="0065079D" w:rsidRPr="00DE12E6" w:rsidRDefault="0065079D" w:rsidP="00DE12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Pr="00DE12E6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:rsidR="0065079D" w:rsidRDefault="0065079D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12E6" w:rsidRPr="00DE12E6" w:rsidRDefault="00DE12E6" w:rsidP="00DE12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5079D" w:rsidRPr="00DE12E6" w:rsidRDefault="0065079D" w:rsidP="00DE12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5079D" w:rsidRPr="00DE12E6" w:rsidRDefault="0065079D" w:rsidP="0065079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369"/>
        <w:gridCol w:w="6485"/>
      </w:tblGrid>
      <w:tr w:rsidR="0065079D" w:rsidRPr="00DE12E6" w:rsidTr="005555F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079D" w:rsidRPr="00DE12E6" w:rsidRDefault="0065079D" w:rsidP="005555F8">
            <w:pPr>
              <w:spacing w:before="20" w:after="2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Адрес фактического </w:t>
            </w:r>
            <w:r w:rsidRPr="00DE1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проживания</w:t>
            </w:r>
          </w:p>
          <w:p w:rsidR="0065079D" w:rsidRPr="00DE12E6" w:rsidRDefault="0065079D" w:rsidP="00BF2B4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Cs/>
                <w:sz w:val="24"/>
                <w:szCs w:val="24"/>
              </w:rPr>
              <w:t>(для письменных сообщений)</w:t>
            </w:r>
          </w:p>
        </w:tc>
        <w:tc>
          <w:tcPr>
            <w:tcW w:w="6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5079D" w:rsidRPr="00DE12E6" w:rsidRDefault="0065079D" w:rsidP="005555F8">
            <w:pPr>
              <w:spacing w:line="240" w:lineRule="aut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</w:pPr>
          </w:p>
        </w:tc>
      </w:tr>
      <w:tr w:rsidR="0065079D" w:rsidRPr="00DE12E6" w:rsidTr="005555F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6" w:rsidRDefault="00DE12E6" w:rsidP="00DE12E6">
            <w:pPr>
              <w:spacing w:before="20" w:after="20" w:line="240" w:lineRule="auto"/>
              <w:ind w:right="17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  <w:r w:rsidR="0065079D" w:rsidRPr="00DE1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онтактные телефоны </w:t>
            </w:r>
          </w:p>
          <w:p w:rsidR="0065079D" w:rsidRPr="00DE12E6" w:rsidRDefault="0065079D" w:rsidP="00DE12E6">
            <w:pPr>
              <w:spacing w:before="20" w:after="20" w:line="240" w:lineRule="auto"/>
              <w:ind w:right="17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</w:t>
            </w:r>
            <w:r w:rsidRPr="00DE1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DE12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 иной вид связи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79D" w:rsidRPr="00DE12E6" w:rsidRDefault="0065079D" w:rsidP="005555F8">
            <w:pPr>
              <w:spacing w:line="240" w:lineRule="aut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</w:pPr>
          </w:p>
        </w:tc>
      </w:tr>
      <w:tr w:rsidR="00DE12E6" w:rsidRPr="00DE12E6" w:rsidTr="00DE12E6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65079D" w:rsidRPr="00DE12E6" w:rsidRDefault="0065079D" w:rsidP="00DE12E6">
            <w:pPr>
              <w:pStyle w:val="4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65079D" w:rsidRPr="00DE12E6" w:rsidRDefault="0065079D" w:rsidP="00DE12E6">
            <w:pPr>
              <w:pStyle w:val="4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ДОПОЛНИТЕЛЬНЫЕ СВЕДЕНИЯ</w:t>
            </w:r>
          </w:p>
          <w:p w:rsidR="00DE12E6" w:rsidRPr="00DE12E6" w:rsidRDefault="0065079D" w:rsidP="00BF2B4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(информация, которую</w:t>
            </w:r>
            <w:r w:rsidR="00BF2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претендент</w:t>
            </w:r>
            <w:r w:rsidRPr="00DE12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желает сообщить о себе)</w:t>
            </w:r>
          </w:p>
        </w:tc>
      </w:tr>
      <w:tr w:rsidR="0065079D" w:rsidRPr="00DE12E6" w:rsidTr="005555F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DE12E6" w:rsidTr="00DE12E6">
              <w:tc>
                <w:tcPr>
                  <w:tcW w:w="9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12E6" w:rsidRDefault="00DE12E6" w:rsidP="00DE12E6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DE12E6" w:rsidTr="00DE12E6"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12E6" w:rsidRDefault="00DE12E6" w:rsidP="00DE12E6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DE12E6" w:rsidTr="00DE12E6"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12E6" w:rsidRDefault="00DE12E6" w:rsidP="00DE12E6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DE12E6" w:rsidTr="00DE12E6"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12E6" w:rsidRDefault="00DE12E6" w:rsidP="00DE12E6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textAlignment w:val="baseline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5079D" w:rsidRPr="00DE12E6" w:rsidRDefault="0065079D" w:rsidP="00DE12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5555F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65079D" w:rsidRPr="00DE12E6" w:rsidRDefault="0065079D" w:rsidP="00DE12E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079D" w:rsidRPr="00DE12E6" w:rsidTr="00DE12E6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854" w:type="dxa"/>
            <w:gridSpan w:val="2"/>
          </w:tcPr>
          <w:p w:rsidR="0065079D" w:rsidRPr="00DE12E6" w:rsidRDefault="0065079D" w:rsidP="00DE12E6">
            <w:pPr>
              <w:spacing w:before="20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E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мною лично, и я не возражаю против того, что все данные, пре</w:t>
            </w:r>
            <w:r w:rsidRPr="00DE12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12E6">
              <w:rPr>
                <w:rFonts w:ascii="Times New Roman" w:hAnsi="Times New Roman" w:cs="Times New Roman"/>
                <w:sz w:val="24"/>
                <w:szCs w:val="24"/>
              </w:rPr>
              <w:t>ставленные мною, могут быть проверены  представителем нанимателя и обработаны в соо</w:t>
            </w:r>
            <w:r w:rsidRPr="00DE12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12E6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Федерального закона от 27.07.2006  № 152-ФЗ «О пе</w:t>
            </w:r>
            <w:r w:rsidRPr="00DE1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2E6">
              <w:rPr>
                <w:rFonts w:ascii="Times New Roman" w:hAnsi="Times New Roman" w:cs="Times New Roman"/>
                <w:sz w:val="24"/>
                <w:szCs w:val="24"/>
              </w:rPr>
              <w:t>сональных данных»</w:t>
            </w:r>
            <w:r w:rsidRPr="00DE1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65079D" w:rsidRPr="00DE12E6" w:rsidRDefault="0065079D" w:rsidP="00DE12E6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DE12E6">
        <w:rPr>
          <w:rFonts w:ascii="Times New Roman" w:hAnsi="Times New Roman" w:cs="Times New Roman"/>
          <w:iCs/>
          <w:sz w:val="24"/>
        </w:rPr>
        <w:t>« ___ »_________ 20__ года</w:t>
      </w:r>
      <w:r w:rsidRPr="00DE12E6">
        <w:rPr>
          <w:rFonts w:ascii="Times New Roman" w:hAnsi="Times New Roman" w:cs="Times New Roman"/>
          <w:iCs/>
          <w:sz w:val="24"/>
        </w:rPr>
        <w:tab/>
      </w:r>
      <w:r w:rsidRPr="00DE12E6">
        <w:rPr>
          <w:rFonts w:ascii="Times New Roman" w:hAnsi="Times New Roman" w:cs="Times New Roman"/>
          <w:iCs/>
          <w:sz w:val="24"/>
        </w:rPr>
        <w:tab/>
        <w:t>__________________</w:t>
      </w:r>
      <w:r w:rsidRPr="00DE12E6">
        <w:rPr>
          <w:rFonts w:ascii="Times New Roman" w:hAnsi="Times New Roman" w:cs="Times New Roman"/>
          <w:iCs/>
          <w:sz w:val="24"/>
        </w:rPr>
        <w:tab/>
        <w:t>_________________</w:t>
      </w:r>
    </w:p>
    <w:p w:rsidR="0065079D" w:rsidRPr="00DE12E6" w:rsidRDefault="0065079D" w:rsidP="00DE12E6">
      <w:pPr>
        <w:spacing w:after="0" w:line="240" w:lineRule="auto"/>
        <w:rPr>
          <w:rFonts w:ascii="Times New Roman" w:hAnsi="Times New Roman" w:cs="Times New Roman"/>
        </w:rPr>
      </w:pPr>
      <w:r w:rsidRPr="00DE12E6">
        <w:rPr>
          <w:rFonts w:ascii="Times New Roman" w:hAnsi="Times New Roman" w:cs="Times New Roman"/>
          <w:sz w:val="24"/>
        </w:rPr>
        <w:tab/>
      </w:r>
      <w:r w:rsidRPr="00DE12E6">
        <w:rPr>
          <w:rFonts w:ascii="Times New Roman" w:hAnsi="Times New Roman" w:cs="Times New Roman"/>
          <w:sz w:val="24"/>
        </w:rPr>
        <w:tab/>
      </w:r>
      <w:r w:rsidRPr="00DE12E6">
        <w:rPr>
          <w:rFonts w:ascii="Times New Roman" w:hAnsi="Times New Roman" w:cs="Times New Roman"/>
          <w:sz w:val="24"/>
        </w:rPr>
        <w:tab/>
      </w:r>
      <w:r w:rsidRPr="00DE12E6">
        <w:rPr>
          <w:rFonts w:ascii="Times New Roman" w:hAnsi="Times New Roman" w:cs="Times New Roman"/>
          <w:sz w:val="24"/>
        </w:rPr>
        <w:tab/>
      </w:r>
      <w:r w:rsidRPr="00DE12E6">
        <w:rPr>
          <w:rFonts w:ascii="Times New Roman" w:hAnsi="Times New Roman" w:cs="Times New Roman"/>
          <w:sz w:val="24"/>
        </w:rPr>
        <w:tab/>
      </w:r>
      <w:r w:rsidRPr="00DE12E6">
        <w:rPr>
          <w:rFonts w:ascii="Times New Roman" w:hAnsi="Times New Roman" w:cs="Times New Roman"/>
          <w:sz w:val="24"/>
        </w:rPr>
        <w:tab/>
        <w:t xml:space="preserve">          </w:t>
      </w:r>
      <w:r w:rsidRPr="00DE12E6">
        <w:rPr>
          <w:rFonts w:ascii="Times New Roman" w:hAnsi="Times New Roman" w:cs="Times New Roman"/>
          <w:sz w:val="16"/>
        </w:rPr>
        <w:t>(подпись)</w:t>
      </w:r>
      <w:r w:rsidRPr="00DE12E6">
        <w:rPr>
          <w:rFonts w:ascii="Times New Roman" w:hAnsi="Times New Roman" w:cs="Times New Roman"/>
          <w:sz w:val="16"/>
        </w:rPr>
        <w:tab/>
        <w:t xml:space="preserve">                           </w:t>
      </w:r>
      <w:r w:rsidR="00DE12E6">
        <w:rPr>
          <w:rFonts w:ascii="Times New Roman" w:hAnsi="Times New Roman" w:cs="Times New Roman"/>
          <w:sz w:val="16"/>
        </w:rPr>
        <w:t xml:space="preserve">                         </w:t>
      </w:r>
      <w:proofErr w:type="gramStart"/>
      <w:r w:rsidRPr="00DE12E6">
        <w:rPr>
          <w:rFonts w:ascii="Times New Roman" w:hAnsi="Times New Roman" w:cs="Times New Roman"/>
          <w:sz w:val="16"/>
        </w:rPr>
        <w:t xml:space="preserve">( </w:t>
      </w:r>
      <w:proofErr w:type="gramEnd"/>
      <w:r w:rsidRPr="00DE12E6">
        <w:rPr>
          <w:rFonts w:ascii="Times New Roman" w:hAnsi="Times New Roman" w:cs="Times New Roman"/>
          <w:sz w:val="16"/>
        </w:rPr>
        <w:t>Ф.И.О.)</w:t>
      </w:r>
    </w:p>
    <w:p w:rsidR="0065079D" w:rsidRPr="00DE12E6" w:rsidRDefault="0065079D" w:rsidP="0065079D">
      <w:pPr>
        <w:rPr>
          <w:rFonts w:ascii="Times New Roman" w:hAnsi="Times New Roman" w:cs="Times New Roman"/>
        </w:rPr>
      </w:pPr>
    </w:p>
    <w:sectPr w:rsidR="0065079D" w:rsidRPr="00DE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BB"/>
    <w:rsid w:val="001D111B"/>
    <w:rsid w:val="00537CE9"/>
    <w:rsid w:val="0065079D"/>
    <w:rsid w:val="007601BB"/>
    <w:rsid w:val="008844D7"/>
    <w:rsid w:val="008A2516"/>
    <w:rsid w:val="00A6054B"/>
    <w:rsid w:val="00B1485D"/>
    <w:rsid w:val="00BF2B49"/>
    <w:rsid w:val="00DE12E6"/>
    <w:rsid w:val="00E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7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7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7601BB"/>
  </w:style>
  <w:style w:type="paragraph" w:styleId="a3">
    <w:name w:val="Normal (Web)"/>
    <w:basedOn w:val="a"/>
    <w:uiPriority w:val="99"/>
    <w:semiHidden/>
    <w:unhideWhenUsed/>
    <w:rsid w:val="007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1BB"/>
    <w:rPr>
      <w:b/>
      <w:bCs/>
    </w:rPr>
  </w:style>
  <w:style w:type="character" w:styleId="a5">
    <w:name w:val="Emphasis"/>
    <w:basedOn w:val="a0"/>
    <w:uiPriority w:val="20"/>
    <w:qFormat/>
    <w:rsid w:val="007601BB"/>
    <w:rPr>
      <w:i/>
      <w:iCs/>
    </w:rPr>
  </w:style>
  <w:style w:type="paragraph" w:customStyle="1" w:styleId="ConsPlusNormal">
    <w:name w:val="ConsPlusNormal"/>
    <w:rsid w:val="00B148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1D1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A251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251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507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507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"/>
    <w:link w:val="a9"/>
    <w:rsid w:val="006507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5079D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BodyText3">
    <w:name w:val="Body Text 3"/>
    <w:basedOn w:val="a"/>
    <w:rsid w:val="006507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table" w:styleId="aa">
    <w:name w:val="Table Grid"/>
    <w:basedOn w:val="a1"/>
    <w:uiPriority w:val="39"/>
    <w:rsid w:val="0088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7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7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7601BB"/>
  </w:style>
  <w:style w:type="paragraph" w:styleId="a3">
    <w:name w:val="Normal (Web)"/>
    <w:basedOn w:val="a"/>
    <w:uiPriority w:val="99"/>
    <w:semiHidden/>
    <w:unhideWhenUsed/>
    <w:rsid w:val="007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1BB"/>
    <w:rPr>
      <w:b/>
      <w:bCs/>
    </w:rPr>
  </w:style>
  <w:style w:type="character" w:styleId="a5">
    <w:name w:val="Emphasis"/>
    <w:basedOn w:val="a0"/>
    <w:uiPriority w:val="20"/>
    <w:qFormat/>
    <w:rsid w:val="007601BB"/>
    <w:rPr>
      <w:i/>
      <w:iCs/>
    </w:rPr>
  </w:style>
  <w:style w:type="paragraph" w:customStyle="1" w:styleId="ConsPlusNormal">
    <w:name w:val="ConsPlusNormal"/>
    <w:rsid w:val="00B148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1D1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A251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251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507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507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"/>
    <w:link w:val="a9"/>
    <w:rsid w:val="006507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5079D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BodyText3">
    <w:name w:val="Body Text 3"/>
    <w:basedOn w:val="a"/>
    <w:rsid w:val="006507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table" w:styleId="aa">
    <w:name w:val="Table Grid"/>
    <w:basedOn w:val="a1"/>
    <w:uiPriority w:val="39"/>
    <w:rsid w:val="0088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6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Фролова</cp:lastModifiedBy>
  <cp:revision>2</cp:revision>
  <cp:lastPrinted>2019-04-02T08:35:00Z</cp:lastPrinted>
  <dcterms:created xsi:type="dcterms:W3CDTF">2019-04-02T09:39:00Z</dcterms:created>
  <dcterms:modified xsi:type="dcterms:W3CDTF">2019-04-02T09:39:00Z</dcterms:modified>
</cp:coreProperties>
</file>